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D6" w:rsidRDefault="00F104D6" w:rsidP="00F104D6">
      <w:pPr>
        <w:pStyle w:val="a3"/>
        <w:spacing w:line="4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 w:rsidRPr="00286BEF">
        <w:rPr>
          <w:rFonts w:ascii="Times New Roman" w:eastAsia="黑体" w:hAnsi="Times New Roman" w:cs="Times New Roman"/>
          <w:sz w:val="32"/>
          <w:szCs w:val="32"/>
        </w:rPr>
        <w:t>南京工业大学</w:t>
      </w:r>
      <w:r>
        <w:rPr>
          <w:rFonts w:ascii="Times New Roman" w:eastAsia="黑体" w:hAnsi="Times New Roman" w:cs="Times New Roman" w:hint="eastAsia"/>
          <w:sz w:val="32"/>
          <w:szCs w:val="32"/>
        </w:rPr>
        <w:t>201</w:t>
      </w:r>
      <w:r w:rsidRPr="00E27921">
        <w:rPr>
          <w:rFonts w:ascii="Times New Roman" w:eastAsia="黑体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2016</w:t>
      </w:r>
      <w:r w:rsidRPr="00E27921">
        <w:rPr>
          <w:rFonts w:ascii="Times New Roman" w:eastAsia="黑体" w:hAnsi="Times New Roman" w:cs="Times New Roman" w:hint="eastAsia"/>
          <w:bCs/>
          <w:sz w:val="32"/>
          <w:szCs w:val="32"/>
        </w:rPr>
        <w:t>年度校级重点教材</w:t>
      </w:r>
      <w:r>
        <w:rPr>
          <w:rFonts w:ascii="Times New Roman" w:eastAsia="黑体" w:hAnsi="Times New Roman" w:cs="Times New Roman"/>
          <w:bCs/>
          <w:sz w:val="32"/>
          <w:szCs w:val="32"/>
        </w:rPr>
        <w:br/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结题项目一览表</w:t>
      </w:r>
      <w:bookmarkEnd w:id="0"/>
    </w:p>
    <w:p w:rsidR="00F104D6" w:rsidRPr="00C37648" w:rsidRDefault="00F104D6" w:rsidP="00F104D6">
      <w:pPr>
        <w:pStyle w:val="a3"/>
        <w:spacing w:line="440" w:lineRule="exact"/>
        <w:jc w:val="center"/>
        <w:rPr>
          <w:rFonts w:ascii="Times New Roman" w:eastAsia="黑体" w:hAnsi="Times New Roman" w:cs="Times New Roman" w:hint="eastAsia"/>
          <w:sz w:val="21"/>
          <w:szCs w:val="21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1639"/>
        <w:gridCol w:w="2280"/>
        <w:gridCol w:w="1180"/>
        <w:gridCol w:w="2084"/>
        <w:gridCol w:w="642"/>
        <w:gridCol w:w="811"/>
        <w:gridCol w:w="1053"/>
      </w:tblGrid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F104D6" w:rsidRPr="00402B32" w:rsidRDefault="00F104D6" w:rsidP="00DF41A3">
            <w:pPr>
              <w:jc w:val="center"/>
              <w:rPr>
                <w:color w:val="000000"/>
                <w:szCs w:val="21"/>
              </w:rPr>
            </w:pPr>
            <w:r w:rsidRPr="00402B32">
              <w:rPr>
                <w:color w:val="000000"/>
                <w:szCs w:val="21"/>
              </w:rPr>
              <w:t>序</w:t>
            </w:r>
            <w:r w:rsidRPr="00402B32">
              <w:rPr>
                <w:color w:val="000000"/>
                <w:szCs w:val="21"/>
              </w:rPr>
              <w:t xml:space="preserve"> </w:t>
            </w:r>
            <w:r w:rsidRPr="00402B32">
              <w:rPr>
                <w:color w:val="000000"/>
                <w:szCs w:val="21"/>
              </w:rPr>
              <w:t>号</w:t>
            </w:r>
          </w:p>
        </w:tc>
        <w:tc>
          <w:tcPr>
            <w:tcW w:w="16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color w:val="000000"/>
                <w:szCs w:val="21"/>
              </w:rPr>
            </w:pPr>
            <w:r w:rsidRPr="00402B32">
              <w:rPr>
                <w:color w:val="000000"/>
                <w:szCs w:val="21"/>
              </w:rPr>
              <w:t>学院</w:t>
            </w:r>
          </w:p>
        </w:tc>
        <w:tc>
          <w:tcPr>
            <w:tcW w:w="22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color w:val="000000"/>
                <w:szCs w:val="21"/>
              </w:rPr>
            </w:pPr>
            <w:r w:rsidRPr="00402B32">
              <w:rPr>
                <w:color w:val="000000"/>
                <w:szCs w:val="21"/>
              </w:rPr>
              <w:t>教材</w:t>
            </w:r>
          </w:p>
        </w:tc>
        <w:tc>
          <w:tcPr>
            <w:tcW w:w="1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color w:val="000000"/>
                <w:szCs w:val="21"/>
              </w:rPr>
            </w:pPr>
            <w:r w:rsidRPr="00402B32">
              <w:rPr>
                <w:color w:val="000000"/>
                <w:szCs w:val="21"/>
              </w:rPr>
              <w:t>主编</w:t>
            </w:r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color w:val="000000"/>
                <w:szCs w:val="21"/>
              </w:rPr>
            </w:pPr>
            <w:r w:rsidRPr="00402B32">
              <w:rPr>
                <w:color w:val="000000"/>
                <w:szCs w:val="21"/>
              </w:rPr>
              <w:t>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b/>
                <w:bCs/>
                <w:sz w:val="20"/>
                <w:szCs w:val="20"/>
              </w:rPr>
            </w:pPr>
            <w:r w:rsidRPr="00402B32">
              <w:rPr>
                <w:b/>
                <w:bCs/>
                <w:sz w:val="20"/>
                <w:szCs w:val="20"/>
              </w:rPr>
              <w:t>立项类别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2B32">
              <w:rPr>
                <w:b/>
                <w:bCs/>
                <w:color w:val="000000"/>
                <w:sz w:val="20"/>
                <w:szCs w:val="20"/>
              </w:rPr>
              <w:t>立项</w:t>
            </w:r>
            <w:r w:rsidRPr="00402B32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02B32">
              <w:rPr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2B32">
              <w:rPr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95DD3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color w:val="000000"/>
                <w:sz w:val="20"/>
                <w:szCs w:val="20"/>
              </w:rPr>
              <w:t>安全科学与工程学院</w:t>
            </w:r>
          </w:p>
        </w:tc>
        <w:tc>
          <w:tcPr>
            <w:tcW w:w="2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安全工程学原理</w:t>
            </w:r>
          </w:p>
        </w:tc>
        <w:tc>
          <w:tcPr>
            <w:tcW w:w="11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王志荣</w:t>
            </w:r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中国石化出版社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sz w:val="20"/>
                <w:szCs w:val="20"/>
              </w:rPr>
            </w:pP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95DD3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6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color w:val="000000"/>
                <w:sz w:val="20"/>
                <w:szCs w:val="20"/>
              </w:rPr>
              <w:t>城市建设学院</w:t>
            </w:r>
          </w:p>
        </w:tc>
        <w:tc>
          <w:tcPr>
            <w:tcW w:w="22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给水排水科学与工程实验技术</w:t>
            </w:r>
          </w:p>
        </w:tc>
        <w:tc>
          <w:tcPr>
            <w:tcW w:w="11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赵金辉</w:t>
            </w:r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东南大学出版社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sz w:val="20"/>
                <w:szCs w:val="20"/>
              </w:rPr>
            </w:pP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95DD3"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6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color w:val="000000"/>
                <w:sz w:val="20"/>
                <w:szCs w:val="20"/>
              </w:rPr>
              <w:t>电气工程与控制科学学院</w:t>
            </w:r>
          </w:p>
        </w:tc>
        <w:tc>
          <w:tcPr>
            <w:tcW w:w="2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公共安全技术</w:t>
            </w:r>
          </w:p>
        </w:tc>
        <w:tc>
          <w:tcPr>
            <w:tcW w:w="11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张九根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color w:val="000000"/>
                <w:sz w:val="20"/>
                <w:szCs w:val="20"/>
              </w:rPr>
              <w:t>张永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中国建筑工业出版社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sz w:val="20"/>
                <w:szCs w:val="20"/>
              </w:rPr>
            </w:pP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szCs w:val="21"/>
              </w:rPr>
            </w:pPr>
            <w:r w:rsidRPr="00195DD3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6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color w:val="000000"/>
                <w:sz w:val="20"/>
                <w:szCs w:val="20"/>
              </w:rPr>
              <w:t>化工学院</w:t>
            </w:r>
          </w:p>
        </w:tc>
        <w:tc>
          <w:tcPr>
            <w:tcW w:w="2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化工计算与软件应用</w:t>
            </w:r>
          </w:p>
        </w:tc>
        <w:tc>
          <w:tcPr>
            <w:tcW w:w="11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包宗宏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color w:val="000000"/>
                <w:sz w:val="20"/>
                <w:szCs w:val="20"/>
              </w:rPr>
              <w:t>武文良</w:t>
            </w:r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化学工业出版社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sz w:val="20"/>
                <w:szCs w:val="20"/>
              </w:rPr>
            </w:pP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95DD3"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6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color w:val="000000"/>
                <w:sz w:val="20"/>
                <w:szCs w:val="20"/>
              </w:rPr>
              <w:t>化工学院</w:t>
            </w:r>
          </w:p>
        </w:tc>
        <w:tc>
          <w:tcPr>
            <w:tcW w:w="2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化工原理实验</w:t>
            </w:r>
          </w:p>
        </w:tc>
        <w:tc>
          <w:tcPr>
            <w:tcW w:w="11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居沈贵</w:t>
            </w:r>
            <w:proofErr w:type="gramEnd"/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化学工业出版社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sz w:val="20"/>
                <w:szCs w:val="20"/>
              </w:rPr>
            </w:pP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95DD3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6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流体力学基础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双语教材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周剑锋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color w:val="000000"/>
                <w:sz w:val="20"/>
                <w:szCs w:val="20"/>
              </w:rPr>
              <w:t>邵春雷</w:t>
            </w:r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化学工业出版社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sz w:val="20"/>
                <w:szCs w:val="20"/>
              </w:rPr>
            </w:pP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95DD3"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16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color w:val="000000"/>
                <w:sz w:val="20"/>
                <w:szCs w:val="20"/>
              </w:rPr>
              <w:t>交通运输工程学院</w:t>
            </w:r>
          </w:p>
        </w:tc>
        <w:tc>
          <w:tcPr>
            <w:tcW w:w="2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地理信息系统原理</w:t>
            </w:r>
          </w:p>
        </w:tc>
        <w:tc>
          <w:tcPr>
            <w:tcW w:w="11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徐敬海</w:t>
            </w:r>
            <w:proofErr w:type="gramEnd"/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科学出版社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sz w:val="20"/>
                <w:szCs w:val="20"/>
              </w:rPr>
            </w:pP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95DD3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16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color w:val="000000"/>
                <w:sz w:val="20"/>
                <w:szCs w:val="20"/>
              </w:rPr>
              <w:t>生物与制药工程学院</w:t>
            </w:r>
          </w:p>
        </w:tc>
        <w:tc>
          <w:tcPr>
            <w:tcW w:w="2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生物资源学导论</w:t>
            </w:r>
          </w:p>
        </w:tc>
        <w:tc>
          <w:tcPr>
            <w:tcW w:w="11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陈集双</w:t>
            </w:r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高等教育出版社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sz w:val="20"/>
                <w:szCs w:val="20"/>
              </w:rPr>
            </w:pP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95DD3"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16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color w:val="000000"/>
                <w:sz w:val="20"/>
                <w:szCs w:val="20"/>
              </w:rPr>
              <w:t>食品与轻工学院</w:t>
            </w:r>
          </w:p>
        </w:tc>
        <w:tc>
          <w:tcPr>
            <w:tcW w:w="2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轻化工程专业英语</w:t>
            </w:r>
          </w:p>
        </w:tc>
        <w:tc>
          <w:tcPr>
            <w:tcW w:w="11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郑春玲</w:t>
            </w:r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化学工业出版社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sz w:val="20"/>
                <w:szCs w:val="20"/>
              </w:rPr>
            </w:pP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95DD3"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16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sz w:val="20"/>
                <w:szCs w:val="20"/>
              </w:rPr>
              <w:t>数理科学学院</w:t>
            </w:r>
          </w:p>
        </w:tc>
        <w:tc>
          <w:tcPr>
            <w:tcW w:w="2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高等数学学习指导与练习（上、下册）</w:t>
            </w:r>
          </w:p>
        </w:tc>
        <w:tc>
          <w:tcPr>
            <w:tcW w:w="11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南京大学出版社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sz w:val="20"/>
                <w:szCs w:val="20"/>
              </w:rPr>
            </w:pP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95DD3"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16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sz w:val="20"/>
                <w:szCs w:val="20"/>
              </w:rPr>
              <w:t>数理科学学院</w:t>
            </w:r>
          </w:p>
        </w:tc>
        <w:tc>
          <w:tcPr>
            <w:tcW w:w="22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线性代数</w:t>
            </w:r>
          </w:p>
        </w:tc>
        <w:tc>
          <w:tcPr>
            <w:tcW w:w="11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邵建峰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sz w:val="20"/>
                <w:szCs w:val="20"/>
              </w:rPr>
              <w:t>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化学工业出版社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sz w:val="20"/>
                <w:szCs w:val="20"/>
              </w:rPr>
            </w:pP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95DD3"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16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sz w:val="20"/>
                <w:szCs w:val="20"/>
              </w:rPr>
              <w:t>数理科学学院</w:t>
            </w:r>
          </w:p>
        </w:tc>
        <w:tc>
          <w:tcPr>
            <w:tcW w:w="2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both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高等数学（上）（下）</w:t>
            </w:r>
          </w:p>
        </w:tc>
        <w:tc>
          <w:tcPr>
            <w:tcW w:w="11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施庆生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陈晓龙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马树建</w:t>
            </w:r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科学出版社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sz w:val="20"/>
                <w:szCs w:val="20"/>
              </w:rPr>
            </w:pP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95DD3">
              <w:rPr>
                <w:rFonts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16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sz w:val="20"/>
                <w:szCs w:val="20"/>
              </w:rPr>
              <w:t>数理科学学院</w:t>
            </w:r>
          </w:p>
        </w:tc>
        <w:tc>
          <w:tcPr>
            <w:tcW w:w="2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大学物理</w:t>
            </w:r>
          </w:p>
        </w:tc>
        <w:tc>
          <w:tcPr>
            <w:tcW w:w="11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吴高建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color w:val="000000"/>
                <w:sz w:val="20"/>
                <w:szCs w:val="20"/>
              </w:rPr>
              <w:t>张茹</w:t>
            </w:r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上海交通大学出版社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sz w:val="20"/>
                <w:szCs w:val="20"/>
              </w:rPr>
            </w:pPr>
          </w:p>
        </w:tc>
      </w:tr>
      <w:tr w:rsidR="00F104D6" w:rsidRPr="00402B32" w:rsidTr="00DF41A3">
        <w:trPr>
          <w:trHeight w:val="454"/>
          <w:jc w:val="center"/>
        </w:trPr>
        <w:tc>
          <w:tcPr>
            <w:tcW w:w="467" w:type="dxa"/>
            <w:shd w:val="clear" w:color="auto" w:fill="auto"/>
            <w:noWrap/>
            <w:vAlign w:val="center"/>
          </w:tcPr>
          <w:p w:rsidR="00F104D6" w:rsidRPr="00195DD3" w:rsidRDefault="00F104D6" w:rsidP="00DF41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95DD3">
              <w:rPr>
                <w:rFonts w:ascii="Times New Roman" w:hAnsi="Times New Roman"/>
                <w:color w:val="000000"/>
                <w:szCs w:val="21"/>
              </w:rPr>
              <w:t>14</w:t>
            </w:r>
          </w:p>
        </w:tc>
        <w:tc>
          <w:tcPr>
            <w:tcW w:w="16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Pr="00195DD3" w:rsidRDefault="00F104D6" w:rsidP="00DF41A3">
            <w:pPr>
              <w:rPr>
                <w:rFonts w:ascii="Times New Roman" w:hAnsi="Times New Roman"/>
                <w:sz w:val="20"/>
                <w:szCs w:val="20"/>
              </w:rPr>
            </w:pPr>
            <w:r w:rsidRPr="00195DD3">
              <w:rPr>
                <w:rFonts w:ascii="Times New Roman" w:hAnsi="Times New Roman"/>
                <w:sz w:val="20"/>
                <w:szCs w:val="20"/>
              </w:rPr>
              <w:t>艺术设计学院</w:t>
            </w:r>
          </w:p>
        </w:tc>
        <w:tc>
          <w:tcPr>
            <w:tcW w:w="2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商业空间设计</w:t>
            </w:r>
          </w:p>
        </w:tc>
        <w:tc>
          <w:tcPr>
            <w:tcW w:w="11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赵慧宁</w:t>
            </w:r>
            <w:proofErr w:type="gramEnd"/>
          </w:p>
        </w:tc>
        <w:tc>
          <w:tcPr>
            <w:tcW w:w="20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北京大学出版社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</w:t>
            </w:r>
          </w:p>
        </w:tc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:rsidR="00F104D6" w:rsidRDefault="00F104D6" w:rsidP="00DF4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:rsidR="00F104D6" w:rsidRPr="00402B32" w:rsidRDefault="00F104D6" w:rsidP="00DF41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104D6" w:rsidRPr="00286BEF" w:rsidRDefault="00F104D6" w:rsidP="00F104D6">
      <w:pPr>
        <w:pStyle w:val="a3"/>
        <w:spacing w:line="440" w:lineRule="exact"/>
        <w:rPr>
          <w:rFonts w:ascii="Times New Roman" w:hAnsi="Times New Roman" w:cs="Times New Roman" w:hint="eastAsia"/>
          <w:sz w:val="21"/>
          <w:szCs w:val="21"/>
        </w:rPr>
      </w:pPr>
    </w:p>
    <w:p w:rsidR="00A8061A" w:rsidRDefault="00A8061A"/>
    <w:sectPr w:rsidR="00A8061A" w:rsidSect="00FD664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21" w:rsidRDefault="00F104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21" w:rsidRDefault="00F104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21" w:rsidRDefault="00F104D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21" w:rsidRDefault="00F104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21" w:rsidRDefault="00F104D6" w:rsidP="004737C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21" w:rsidRDefault="00F104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6"/>
    <w:rsid w:val="000009F7"/>
    <w:rsid w:val="00004591"/>
    <w:rsid w:val="00007AC6"/>
    <w:rsid w:val="000100A4"/>
    <w:rsid w:val="00025896"/>
    <w:rsid w:val="00034978"/>
    <w:rsid w:val="000424F1"/>
    <w:rsid w:val="0005621A"/>
    <w:rsid w:val="00060810"/>
    <w:rsid w:val="00064ADE"/>
    <w:rsid w:val="00076579"/>
    <w:rsid w:val="00095F6F"/>
    <w:rsid w:val="000A07D3"/>
    <w:rsid w:val="000D5B87"/>
    <w:rsid w:val="000E5B60"/>
    <w:rsid w:val="000E5DD5"/>
    <w:rsid w:val="000F1697"/>
    <w:rsid w:val="000F1A9E"/>
    <w:rsid w:val="0010218C"/>
    <w:rsid w:val="00110D54"/>
    <w:rsid w:val="001158F5"/>
    <w:rsid w:val="00116BAB"/>
    <w:rsid w:val="00116C54"/>
    <w:rsid w:val="00126436"/>
    <w:rsid w:val="00134F57"/>
    <w:rsid w:val="00136437"/>
    <w:rsid w:val="001412E6"/>
    <w:rsid w:val="00142880"/>
    <w:rsid w:val="0014481D"/>
    <w:rsid w:val="00144836"/>
    <w:rsid w:val="00147808"/>
    <w:rsid w:val="00150C7E"/>
    <w:rsid w:val="00150E6B"/>
    <w:rsid w:val="00154BE5"/>
    <w:rsid w:val="0015558A"/>
    <w:rsid w:val="00163BD3"/>
    <w:rsid w:val="001652B0"/>
    <w:rsid w:val="00172DDB"/>
    <w:rsid w:val="0018157D"/>
    <w:rsid w:val="0018725B"/>
    <w:rsid w:val="00187BF4"/>
    <w:rsid w:val="00187D52"/>
    <w:rsid w:val="001B17B9"/>
    <w:rsid w:val="001B4A5C"/>
    <w:rsid w:val="001B4C55"/>
    <w:rsid w:val="001B713D"/>
    <w:rsid w:val="001D4378"/>
    <w:rsid w:val="001E3938"/>
    <w:rsid w:val="001E6103"/>
    <w:rsid w:val="001F0EFF"/>
    <w:rsid w:val="001F4788"/>
    <w:rsid w:val="00200B26"/>
    <w:rsid w:val="00204E2B"/>
    <w:rsid w:val="002067A7"/>
    <w:rsid w:val="00217CDD"/>
    <w:rsid w:val="002261D6"/>
    <w:rsid w:val="00231D0C"/>
    <w:rsid w:val="0024397B"/>
    <w:rsid w:val="00246839"/>
    <w:rsid w:val="00251C86"/>
    <w:rsid w:val="002724F8"/>
    <w:rsid w:val="002863A1"/>
    <w:rsid w:val="002864E8"/>
    <w:rsid w:val="00290838"/>
    <w:rsid w:val="00290C2C"/>
    <w:rsid w:val="0029115F"/>
    <w:rsid w:val="002A5008"/>
    <w:rsid w:val="002A6D68"/>
    <w:rsid w:val="002B5847"/>
    <w:rsid w:val="002C06C1"/>
    <w:rsid w:val="002C12BC"/>
    <w:rsid w:val="002C460D"/>
    <w:rsid w:val="002C6EB2"/>
    <w:rsid w:val="002C776D"/>
    <w:rsid w:val="002D118F"/>
    <w:rsid w:val="002D53A7"/>
    <w:rsid w:val="002D6E49"/>
    <w:rsid w:val="002D7505"/>
    <w:rsid w:val="002D75E4"/>
    <w:rsid w:val="002E1FBC"/>
    <w:rsid w:val="002F20FE"/>
    <w:rsid w:val="002F7D9F"/>
    <w:rsid w:val="00300BB1"/>
    <w:rsid w:val="003039B0"/>
    <w:rsid w:val="00317FF7"/>
    <w:rsid w:val="00323FE7"/>
    <w:rsid w:val="00332DE8"/>
    <w:rsid w:val="00350087"/>
    <w:rsid w:val="0035257B"/>
    <w:rsid w:val="00354C28"/>
    <w:rsid w:val="00365258"/>
    <w:rsid w:val="00380247"/>
    <w:rsid w:val="0039279A"/>
    <w:rsid w:val="003958E3"/>
    <w:rsid w:val="003A5C87"/>
    <w:rsid w:val="003B049D"/>
    <w:rsid w:val="003B3A22"/>
    <w:rsid w:val="003D3EF7"/>
    <w:rsid w:val="003D52A2"/>
    <w:rsid w:val="003D54E9"/>
    <w:rsid w:val="003F4E35"/>
    <w:rsid w:val="00400F0A"/>
    <w:rsid w:val="004155CA"/>
    <w:rsid w:val="00422480"/>
    <w:rsid w:val="00426658"/>
    <w:rsid w:val="00430F66"/>
    <w:rsid w:val="004355D5"/>
    <w:rsid w:val="00437CDE"/>
    <w:rsid w:val="0044027C"/>
    <w:rsid w:val="00446067"/>
    <w:rsid w:val="00451029"/>
    <w:rsid w:val="0045148F"/>
    <w:rsid w:val="00455A6D"/>
    <w:rsid w:val="004806EF"/>
    <w:rsid w:val="004844FF"/>
    <w:rsid w:val="00487B24"/>
    <w:rsid w:val="00492871"/>
    <w:rsid w:val="004A0056"/>
    <w:rsid w:val="004A6E1C"/>
    <w:rsid w:val="004B65A3"/>
    <w:rsid w:val="004C4A0F"/>
    <w:rsid w:val="004D257F"/>
    <w:rsid w:val="004D7218"/>
    <w:rsid w:val="004E3CD7"/>
    <w:rsid w:val="004E5C02"/>
    <w:rsid w:val="004F1F4A"/>
    <w:rsid w:val="00500D49"/>
    <w:rsid w:val="00504622"/>
    <w:rsid w:val="00506C01"/>
    <w:rsid w:val="00507922"/>
    <w:rsid w:val="00507CFF"/>
    <w:rsid w:val="00511272"/>
    <w:rsid w:val="005150BD"/>
    <w:rsid w:val="005229DD"/>
    <w:rsid w:val="005324C5"/>
    <w:rsid w:val="0053784C"/>
    <w:rsid w:val="00542D7E"/>
    <w:rsid w:val="00546824"/>
    <w:rsid w:val="00550B75"/>
    <w:rsid w:val="0055112A"/>
    <w:rsid w:val="00554FF3"/>
    <w:rsid w:val="00567219"/>
    <w:rsid w:val="00574BD4"/>
    <w:rsid w:val="00575EB5"/>
    <w:rsid w:val="005828AB"/>
    <w:rsid w:val="005A155B"/>
    <w:rsid w:val="005A434F"/>
    <w:rsid w:val="005B012F"/>
    <w:rsid w:val="005B0DB2"/>
    <w:rsid w:val="005B787F"/>
    <w:rsid w:val="005C6C47"/>
    <w:rsid w:val="005C6E41"/>
    <w:rsid w:val="005C71DA"/>
    <w:rsid w:val="005E2C83"/>
    <w:rsid w:val="005E5422"/>
    <w:rsid w:val="005E57F7"/>
    <w:rsid w:val="005E66E5"/>
    <w:rsid w:val="005E75C2"/>
    <w:rsid w:val="005F4676"/>
    <w:rsid w:val="005F6CCF"/>
    <w:rsid w:val="00600A2B"/>
    <w:rsid w:val="00601ECD"/>
    <w:rsid w:val="00605704"/>
    <w:rsid w:val="0060635B"/>
    <w:rsid w:val="00613B87"/>
    <w:rsid w:val="00614FAE"/>
    <w:rsid w:val="006165A0"/>
    <w:rsid w:val="00622996"/>
    <w:rsid w:val="00624E0E"/>
    <w:rsid w:val="00644844"/>
    <w:rsid w:val="00650DA2"/>
    <w:rsid w:val="006533CF"/>
    <w:rsid w:val="00655A0E"/>
    <w:rsid w:val="00656017"/>
    <w:rsid w:val="0065632C"/>
    <w:rsid w:val="00665E04"/>
    <w:rsid w:val="00670DAB"/>
    <w:rsid w:val="00672961"/>
    <w:rsid w:val="006827CB"/>
    <w:rsid w:val="006860DB"/>
    <w:rsid w:val="00690359"/>
    <w:rsid w:val="0069300B"/>
    <w:rsid w:val="006A1602"/>
    <w:rsid w:val="006B7669"/>
    <w:rsid w:val="006B779E"/>
    <w:rsid w:val="006D598E"/>
    <w:rsid w:val="006E0574"/>
    <w:rsid w:val="006E444C"/>
    <w:rsid w:val="006F175E"/>
    <w:rsid w:val="006F29FE"/>
    <w:rsid w:val="006F45D5"/>
    <w:rsid w:val="006F5AC8"/>
    <w:rsid w:val="00700CD1"/>
    <w:rsid w:val="00706170"/>
    <w:rsid w:val="00707832"/>
    <w:rsid w:val="0071286E"/>
    <w:rsid w:val="00716757"/>
    <w:rsid w:val="007178E0"/>
    <w:rsid w:val="007204A9"/>
    <w:rsid w:val="007325E3"/>
    <w:rsid w:val="00732DDD"/>
    <w:rsid w:val="00733D0F"/>
    <w:rsid w:val="00734BE4"/>
    <w:rsid w:val="00735AE4"/>
    <w:rsid w:val="00737D62"/>
    <w:rsid w:val="0074208D"/>
    <w:rsid w:val="007440CC"/>
    <w:rsid w:val="00750C02"/>
    <w:rsid w:val="00757BB0"/>
    <w:rsid w:val="007676D3"/>
    <w:rsid w:val="00770500"/>
    <w:rsid w:val="00772052"/>
    <w:rsid w:val="007737FC"/>
    <w:rsid w:val="00773C1B"/>
    <w:rsid w:val="00773CD2"/>
    <w:rsid w:val="0077571C"/>
    <w:rsid w:val="00776E1C"/>
    <w:rsid w:val="00786443"/>
    <w:rsid w:val="00796FB3"/>
    <w:rsid w:val="007A5014"/>
    <w:rsid w:val="007B4DCB"/>
    <w:rsid w:val="007B6DA6"/>
    <w:rsid w:val="007D7ACE"/>
    <w:rsid w:val="007E30F7"/>
    <w:rsid w:val="007E474F"/>
    <w:rsid w:val="007F1340"/>
    <w:rsid w:val="00805B7A"/>
    <w:rsid w:val="008127DF"/>
    <w:rsid w:val="00820DDB"/>
    <w:rsid w:val="00824412"/>
    <w:rsid w:val="008311F8"/>
    <w:rsid w:val="00835317"/>
    <w:rsid w:val="008411BA"/>
    <w:rsid w:val="0084307F"/>
    <w:rsid w:val="00845466"/>
    <w:rsid w:val="00855C0E"/>
    <w:rsid w:val="008605BC"/>
    <w:rsid w:val="00862B4D"/>
    <w:rsid w:val="008718E4"/>
    <w:rsid w:val="00873591"/>
    <w:rsid w:val="00875B6D"/>
    <w:rsid w:val="00883A2A"/>
    <w:rsid w:val="00885AE1"/>
    <w:rsid w:val="008908CE"/>
    <w:rsid w:val="008A060E"/>
    <w:rsid w:val="008A4BDF"/>
    <w:rsid w:val="008B0D37"/>
    <w:rsid w:val="008B17DF"/>
    <w:rsid w:val="008B3CDD"/>
    <w:rsid w:val="008B771C"/>
    <w:rsid w:val="008C02C4"/>
    <w:rsid w:val="008C5584"/>
    <w:rsid w:val="008C6C3A"/>
    <w:rsid w:val="008D33DF"/>
    <w:rsid w:val="008E73EC"/>
    <w:rsid w:val="008F3A86"/>
    <w:rsid w:val="00901A4F"/>
    <w:rsid w:val="00905B23"/>
    <w:rsid w:val="00905C82"/>
    <w:rsid w:val="00910DB5"/>
    <w:rsid w:val="00924DAE"/>
    <w:rsid w:val="00933639"/>
    <w:rsid w:val="00944CC5"/>
    <w:rsid w:val="00947218"/>
    <w:rsid w:val="00952669"/>
    <w:rsid w:val="00952F3C"/>
    <w:rsid w:val="00953721"/>
    <w:rsid w:val="009562FA"/>
    <w:rsid w:val="00960E74"/>
    <w:rsid w:val="00970352"/>
    <w:rsid w:val="00976E78"/>
    <w:rsid w:val="00981143"/>
    <w:rsid w:val="009910E4"/>
    <w:rsid w:val="009912F9"/>
    <w:rsid w:val="00992E7C"/>
    <w:rsid w:val="009934E3"/>
    <w:rsid w:val="0099451D"/>
    <w:rsid w:val="009A326E"/>
    <w:rsid w:val="009C2866"/>
    <w:rsid w:val="009C4FFB"/>
    <w:rsid w:val="009D62E9"/>
    <w:rsid w:val="009E752F"/>
    <w:rsid w:val="00A06164"/>
    <w:rsid w:val="00A06C6C"/>
    <w:rsid w:val="00A263FA"/>
    <w:rsid w:val="00A313BD"/>
    <w:rsid w:val="00A367F6"/>
    <w:rsid w:val="00A36DCF"/>
    <w:rsid w:val="00A4080F"/>
    <w:rsid w:val="00A423BC"/>
    <w:rsid w:val="00A47E1F"/>
    <w:rsid w:val="00A55845"/>
    <w:rsid w:val="00A56FBD"/>
    <w:rsid w:val="00A57089"/>
    <w:rsid w:val="00A65EF5"/>
    <w:rsid w:val="00A80575"/>
    <w:rsid w:val="00A8061A"/>
    <w:rsid w:val="00A9446E"/>
    <w:rsid w:val="00AA16CF"/>
    <w:rsid w:val="00AB0315"/>
    <w:rsid w:val="00AB2D16"/>
    <w:rsid w:val="00AB536F"/>
    <w:rsid w:val="00AB752F"/>
    <w:rsid w:val="00AC0204"/>
    <w:rsid w:val="00AC32DD"/>
    <w:rsid w:val="00AD346D"/>
    <w:rsid w:val="00AD7E89"/>
    <w:rsid w:val="00AE1C92"/>
    <w:rsid w:val="00AE2773"/>
    <w:rsid w:val="00AE3E26"/>
    <w:rsid w:val="00B04009"/>
    <w:rsid w:val="00B05B4B"/>
    <w:rsid w:val="00B155A6"/>
    <w:rsid w:val="00B22636"/>
    <w:rsid w:val="00B47677"/>
    <w:rsid w:val="00B50B0C"/>
    <w:rsid w:val="00B51E88"/>
    <w:rsid w:val="00B55952"/>
    <w:rsid w:val="00B56AAD"/>
    <w:rsid w:val="00B61DBF"/>
    <w:rsid w:val="00B731CC"/>
    <w:rsid w:val="00B85AE6"/>
    <w:rsid w:val="00B85F19"/>
    <w:rsid w:val="00B86993"/>
    <w:rsid w:val="00B95ADE"/>
    <w:rsid w:val="00BA5C04"/>
    <w:rsid w:val="00BA788C"/>
    <w:rsid w:val="00BB0B4F"/>
    <w:rsid w:val="00BB191C"/>
    <w:rsid w:val="00BB377A"/>
    <w:rsid w:val="00BB6132"/>
    <w:rsid w:val="00BC142A"/>
    <w:rsid w:val="00BD0B02"/>
    <w:rsid w:val="00BE0754"/>
    <w:rsid w:val="00BF01B9"/>
    <w:rsid w:val="00C01588"/>
    <w:rsid w:val="00C048CE"/>
    <w:rsid w:val="00C30F8A"/>
    <w:rsid w:val="00C32767"/>
    <w:rsid w:val="00C3502E"/>
    <w:rsid w:val="00C414C6"/>
    <w:rsid w:val="00C52849"/>
    <w:rsid w:val="00C81C96"/>
    <w:rsid w:val="00C83C50"/>
    <w:rsid w:val="00C842E1"/>
    <w:rsid w:val="00C91D9B"/>
    <w:rsid w:val="00C966E3"/>
    <w:rsid w:val="00CA1473"/>
    <w:rsid w:val="00CA1B96"/>
    <w:rsid w:val="00CB586A"/>
    <w:rsid w:val="00CC2A3A"/>
    <w:rsid w:val="00CC536C"/>
    <w:rsid w:val="00CF2951"/>
    <w:rsid w:val="00CF5C02"/>
    <w:rsid w:val="00D0744C"/>
    <w:rsid w:val="00D114E9"/>
    <w:rsid w:val="00D24AC6"/>
    <w:rsid w:val="00D301B1"/>
    <w:rsid w:val="00D32995"/>
    <w:rsid w:val="00D41257"/>
    <w:rsid w:val="00D63742"/>
    <w:rsid w:val="00D65BC4"/>
    <w:rsid w:val="00D70809"/>
    <w:rsid w:val="00D71BB6"/>
    <w:rsid w:val="00D7479A"/>
    <w:rsid w:val="00D74957"/>
    <w:rsid w:val="00D74C88"/>
    <w:rsid w:val="00D9125C"/>
    <w:rsid w:val="00D965C1"/>
    <w:rsid w:val="00D969DB"/>
    <w:rsid w:val="00DA01A6"/>
    <w:rsid w:val="00DA06CB"/>
    <w:rsid w:val="00DA24C2"/>
    <w:rsid w:val="00DB4DD2"/>
    <w:rsid w:val="00DB5A71"/>
    <w:rsid w:val="00DB6688"/>
    <w:rsid w:val="00DC136A"/>
    <w:rsid w:val="00DC5117"/>
    <w:rsid w:val="00DF1FF0"/>
    <w:rsid w:val="00DF4B16"/>
    <w:rsid w:val="00DF570E"/>
    <w:rsid w:val="00E00DEB"/>
    <w:rsid w:val="00E022EE"/>
    <w:rsid w:val="00E07EFB"/>
    <w:rsid w:val="00E25799"/>
    <w:rsid w:val="00E31BFC"/>
    <w:rsid w:val="00E32A02"/>
    <w:rsid w:val="00E35465"/>
    <w:rsid w:val="00E4235D"/>
    <w:rsid w:val="00E45F9F"/>
    <w:rsid w:val="00E55F85"/>
    <w:rsid w:val="00E61F00"/>
    <w:rsid w:val="00E70285"/>
    <w:rsid w:val="00E80FB4"/>
    <w:rsid w:val="00E85A65"/>
    <w:rsid w:val="00E900C0"/>
    <w:rsid w:val="00E93C0F"/>
    <w:rsid w:val="00E97BFB"/>
    <w:rsid w:val="00EA2CF2"/>
    <w:rsid w:val="00EA4D1E"/>
    <w:rsid w:val="00EA5EEA"/>
    <w:rsid w:val="00EA61C6"/>
    <w:rsid w:val="00EB09DC"/>
    <w:rsid w:val="00EB3D9C"/>
    <w:rsid w:val="00EB4344"/>
    <w:rsid w:val="00EC0ADA"/>
    <w:rsid w:val="00EC4CFA"/>
    <w:rsid w:val="00EC6001"/>
    <w:rsid w:val="00ED0DB1"/>
    <w:rsid w:val="00EE247F"/>
    <w:rsid w:val="00F104D6"/>
    <w:rsid w:val="00F20E61"/>
    <w:rsid w:val="00F2690F"/>
    <w:rsid w:val="00F30702"/>
    <w:rsid w:val="00F35397"/>
    <w:rsid w:val="00F36482"/>
    <w:rsid w:val="00F43F27"/>
    <w:rsid w:val="00F518BC"/>
    <w:rsid w:val="00F540E5"/>
    <w:rsid w:val="00F6203C"/>
    <w:rsid w:val="00F65D33"/>
    <w:rsid w:val="00F7189C"/>
    <w:rsid w:val="00F7246D"/>
    <w:rsid w:val="00F835AE"/>
    <w:rsid w:val="00F83EA2"/>
    <w:rsid w:val="00F84BA2"/>
    <w:rsid w:val="00F868D1"/>
    <w:rsid w:val="00F93A70"/>
    <w:rsid w:val="00F951C2"/>
    <w:rsid w:val="00FA1C14"/>
    <w:rsid w:val="00FA4765"/>
    <w:rsid w:val="00FA583F"/>
    <w:rsid w:val="00FA6032"/>
    <w:rsid w:val="00FA6391"/>
    <w:rsid w:val="00FB52A1"/>
    <w:rsid w:val="00FD51D2"/>
    <w:rsid w:val="00FE013C"/>
    <w:rsid w:val="00FE24FE"/>
    <w:rsid w:val="00FE2DBF"/>
    <w:rsid w:val="00FE7A8D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17C29-0CC8-4FF9-88E8-994AAE54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D6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04D6"/>
    <w:rPr>
      <w:rFonts w:ascii="Verdana" w:hAnsi="Verdana" w:cs="宋体"/>
      <w:color w:val="000000"/>
      <w:sz w:val="18"/>
      <w:szCs w:val="18"/>
    </w:rPr>
  </w:style>
  <w:style w:type="paragraph" w:styleId="a4">
    <w:name w:val="header"/>
    <w:basedOn w:val="a"/>
    <w:link w:val="Char"/>
    <w:rsid w:val="00F10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04D6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rsid w:val="00F104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04D6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Sky123.Org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郑乐</dc:creator>
  <cp:keywords/>
  <dc:description/>
  <cp:lastModifiedBy>郑乐</cp:lastModifiedBy>
  <cp:revision>1</cp:revision>
  <dcterms:created xsi:type="dcterms:W3CDTF">2018-10-18T08:24:00Z</dcterms:created>
  <dcterms:modified xsi:type="dcterms:W3CDTF">2018-10-18T08:24:00Z</dcterms:modified>
</cp:coreProperties>
</file>